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7F192" w14:textId="77777777" w:rsidR="003F7AD2" w:rsidRPr="003F7AD2" w:rsidRDefault="003F7AD2" w:rsidP="003F7AD2">
      <w:pPr>
        <w:jc w:val="center"/>
        <w:rPr>
          <w:b/>
          <w:bCs/>
          <w:sz w:val="28"/>
          <w:szCs w:val="28"/>
        </w:rPr>
      </w:pPr>
      <w:r w:rsidRPr="003F7AD2">
        <w:rPr>
          <w:b/>
          <w:bCs/>
          <w:sz w:val="28"/>
          <w:szCs w:val="28"/>
        </w:rPr>
        <w:t>ANEXO I</w:t>
      </w:r>
    </w:p>
    <w:p w14:paraId="3B6B60E8" w14:textId="77777777" w:rsidR="003F7AD2" w:rsidRPr="003F7AD2" w:rsidRDefault="003F7AD2" w:rsidP="003F7AD2">
      <w:pPr>
        <w:jc w:val="center"/>
        <w:rPr>
          <w:b/>
          <w:bCs/>
        </w:rPr>
      </w:pPr>
      <w:r w:rsidRPr="003F7AD2">
        <w:rPr>
          <w:b/>
          <w:bCs/>
        </w:rPr>
        <w:t>FORMULÁRIO DE SUBMISSÃO DE PROPOSTA</w:t>
      </w:r>
    </w:p>
    <w:p w14:paraId="217177AE" w14:textId="12654EDA" w:rsidR="003F7AD2" w:rsidRPr="003F7AD2" w:rsidRDefault="003F7AD2" w:rsidP="003F7AD2">
      <w:pPr>
        <w:jc w:val="center"/>
        <w:rPr>
          <w:b/>
          <w:bCs/>
        </w:rPr>
      </w:pPr>
      <w:r w:rsidRPr="003F7AD2">
        <w:rPr>
          <w:b/>
          <w:bCs/>
        </w:rPr>
        <w:t xml:space="preserve">Seleção Interna – EDITAL </w:t>
      </w:r>
      <w:proofErr w:type="spellStart"/>
      <w:r w:rsidRPr="003F7AD2">
        <w:rPr>
          <w:b/>
          <w:bCs/>
        </w:rPr>
        <w:t>PGMateriais</w:t>
      </w:r>
      <w:proofErr w:type="spellEnd"/>
      <w:r w:rsidRPr="003F7AD2">
        <w:rPr>
          <w:b/>
          <w:bCs/>
        </w:rPr>
        <w:t xml:space="preserve"> nº </w:t>
      </w:r>
      <w:r w:rsidR="003D70ED">
        <w:rPr>
          <w:b/>
          <w:bCs/>
        </w:rPr>
        <w:t>01</w:t>
      </w:r>
      <w:r w:rsidRPr="003F7AD2">
        <w:rPr>
          <w:b/>
          <w:bCs/>
        </w:rPr>
        <w:t>/2026</w:t>
      </w:r>
    </w:p>
    <w:p w14:paraId="1909080F" w14:textId="77777777" w:rsidR="003F7AD2" w:rsidRPr="003F7AD2" w:rsidRDefault="003F7AD2" w:rsidP="003F7AD2">
      <w:pPr>
        <w:jc w:val="center"/>
        <w:rPr>
          <w:b/>
          <w:bCs/>
        </w:rPr>
      </w:pPr>
      <w:r w:rsidRPr="003F7AD2">
        <w:rPr>
          <w:b/>
          <w:bCs/>
        </w:rPr>
        <w:t>EDITAL Nº 14/2026 – FUNCAP – Pesquisador Visitante</w:t>
      </w:r>
    </w:p>
    <w:p w14:paraId="67478E38" w14:textId="77777777" w:rsidR="00EC0184" w:rsidRDefault="00EC0184" w:rsidP="003F7AD2">
      <w:pPr>
        <w:rPr>
          <w:b/>
          <w:bCs/>
        </w:rPr>
      </w:pPr>
    </w:p>
    <w:p w14:paraId="0A86E39F" w14:textId="56326B34" w:rsidR="003F7AD2" w:rsidRPr="003F7AD2" w:rsidRDefault="003F7AD2" w:rsidP="003F7AD2">
      <w:pPr>
        <w:rPr>
          <w:b/>
          <w:bCs/>
        </w:rPr>
      </w:pPr>
      <w:r w:rsidRPr="003F7AD2">
        <w:rPr>
          <w:b/>
          <w:bCs/>
        </w:rPr>
        <w:t>1. Identificação</w:t>
      </w:r>
    </w:p>
    <w:p w14:paraId="73D6F8C4" w14:textId="77777777" w:rsidR="003F7AD2" w:rsidRPr="00F74D72" w:rsidRDefault="003F7AD2" w:rsidP="003F7AD2">
      <w:r w:rsidRPr="00F74D72">
        <w:t>Docente Proponente (</w:t>
      </w:r>
      <w:proofErr w:type="spellStart"/>
      <w:r w:rsidRPr="00F74D72">
        <w:t>PGMateriais</w:t>
      </w:r>
      <w:proofErr w:type="spellEnd"/>
      <w:r w:rsidRPr="00F74D72">
        <w:t>):</w:t>
      </w:r>
    </w:p>
    <w:p w14:paraId="26B35B83" w14:textId="7B640B9A" w:rsidR="003F7AD2" w:rsidRPr="00F74D72" w:rsidRDefault="003F7AD2" w:rsidP="003F7AD2">
      <w:r w:rsidRPr="00F74D72">
        <w:t>E-mail:</w:t>
      </w:r>
    </w:p>
    <w:p w14:paraId="49CA784C" w14:textId="77777777" w:rsidR="003F7AD2" w:rsidRPr="00F74D72" w:rsidRDefault="003F7AD2" w:rsidP="003F7AD2">
      <w:r w:rsidRPr="00F74D72">
        <w:t>Telefone:</w:t>
      </w:r>
    </w:p>
    <w:p w14:paraId="25CE0EC2" w14:textId="77777777" w:rsidR="003F7AD2" w:rsidRPr="003F7AD2" w:rsidRDefault="003F7AD2" w:rsidP="003F7AD2">
      <w:pPr>
        <w:rPr>
          <w:b/>
          <w:bCs/>
        </w:rPr>
      </w:pPr>
      <w:r w:rsidRPr="003F7AD2">
        <w:rPr>
          <w:b/>
          <w:bCs/>
        </w:rPr>
        <w:t>2. Identificação do Pesquisador Visitante</w:t>
      </w:r>
    </w:p>
    <w:p w14:paraId="6D18DD26" w14:textId="77777777" w:rsidR="003F7AD2" w:rsidRPr="00623B9A" w:rsidRDefault="003F7AD2" w:rsidP="003F7AD2">
      <w:r w:rsidRPr="00623B9A">
        <w:t>Nome Completo:</w:t>
      </w:r>
    </w:p>
    <w:p w14:paraId="1C2F01DB" w14:textId="77777777" w:rsidR="003F7AD2" w:rsidRPr="00623B9A" w:rsidRDefault="003F7AD2" w:rsidP="003F7AD2">
      <w:r w:rsidRPr="00623B9A">
        <w:t>Instituição de Origem:</w:t>
      </w:r>
    </w:p>
    <w:p w14:paraId="0E01FEB3" w14:textId="290A9B1E" w:rsidR="003F7AD2" w:rsidRPr="00623B9A" w:rsidRDefault="003F7AD2" w:rsidP="003F7AD2">
      <w:r w:rsidRPr="00623B9A">
        <w:t>País:</w:t>
      </w:r>
    </w:p>
    <w:p w14:paraId="4F42B05F" w14:textId="135697F6" w:rsidR="003F7AD2" w:rsidRPr="00623B9A" w:rsidRDefault="003F7AD2" w:rsidP="003F7AD2">
      <w:r w:rsidRPr="00623B9A">
        <w:t>Cidade/Estado:</w:t>
      </w:r>
    </w:p>
    <w:p w14:paraId="4C7518EF" w14:textId="77777777" w:rsidR="003F7AD2" w:rsidRPr="00623B9A" w:rsidRDefault="003F7AD2" w:rsidP="003F7AD2">
      <w:r w:rsidRPr="00623B9A">
        <w:t>E-mail:</w:t>
      </w:r>
    </w:p>
    <w:p w14:paraId="16C3906D" w14:textId="77777777" w:rsidR="003F7AD2" w:rsidRPr="00623B9A" w:rsidRDefault="003F7AD2" w:rsidP="003F7AD2">
      <w:r w:rsidRPr="00623B9A">
        <w:t>Link do Currículo Lattes (ou currículo equivalente, quando estrangeiro):</w:t>
      </w:r>
    </w:p>
    <w:p w14:paraId="6499BF1F" w14:textId="77777777" w:rsidR="003F7AD2" w:rsidRPr="003F7AD2" w:rsidRDefault="003F7AD2" w:rsidP="00F02DEE">
      <w:pPr>
        <w:jc w:val="both"/>
        <w:rPr>
          <w:b/>
          <w:bCs/>
        </w:rPr>
      </w:pPr>
      <w:r w:rsidRPr="003F7AD2">
        <w:rPr>
          <w:b/>
          <w:bCs/>
        </w:rPr>
        <w:t>3. Informações Gerais da Proposta</w:t>
      </w:r>
    </w:p>
    <w:p w14:paraId="0AB4BD77" w14:textId="52FF764D" w:rsidR="003F7AD2" w:rsidRPr="00623B9A" w:rsidRDefault="003F7AD2" w:rsidP="00F02DEE">
      <w:pPr>
        <w:jc w:val="both"/>
      </w:pPr>
      <w:r w:rsidRPr="00623B9A">
        <w:t>Título da Proposta</w:t>
      </w:r>
      <w:r w:rsidR="00912934">
        <w:t>:</w:t>
      </w:r>
    </w:p>
    <w:p w14:paraId="4B44D16E" w14:textId="6531A987" w:rsidR="00F02DEE" w:rsidRPr="003F7AD2" w:rsidRDefault="003F7AD2" w:rsidP="00F02DEE">
      <w:pPr>
        <w:jc w:val="both"/>
      </w:pPr>
      <w:r w:rsidRPr="00912934">
        <w:t>Resumo do Projeto</w:t>
      </w:r>
      <w:r w:rsidR="000E1844">
        <w:t xml:space="preserve"> </w:t>
      </w:r>
      <w:r w:rsidR="00F02DEE" w:rsidRPr="003F7AD2">
        <w:t>(</w:t>
      </w:r>
      <w:r w:rsidR="00F02DEE" w:rsidRPr="00F02DEE">
        <w:rPr>
          <w:sz w:val="20"/>
          <w:szCs w:val="20"/>
        </w:rPr>
        <w:t xml:space="preserve">Descrever os objetivos da proposta, justificativa, inovação, metodologia resumida, resultados esperados e contribuições para o </w:t>
      </w:r>
      <w:proofErr w:type="spellStart"/>
      <w:r w:rsidR="00F02DEE" w:rsidRPr="00F02DEE">
        <w:rPr>
          <w:sz w:val="20"/>
          <w:szCs w:val="20"/>
        </w:rPr>
        <w:t>PGMateriais</w:t>
      </w:r>
      <w:proofErr w:type="spellEnd"/>
      <w:r w:rsidR="00F02DEE" w:rsidRPr="00F02DEE">
        <w:rPr>
          <w:sz w:val="20"/>
          <w:szCs w:val="20"/>
        </w:rPr>
        <w:t xml:space="preserve"> – Máximo de </w:t>
      </w:r>
      <w:r w:rsidR="00F02DEE" w:rsidRPr="00532F39">
        <w:rPr>
          <w:b/>
          <w:bCs/>
          <w:sz w:val="20"/>
          <w:szCs w:val="20"/>
        </w:rPr>
        <w:t>4.500 caracteres</w:t>
      </w:r>
      <w:r w:rsidR="00F02DEE" w:rsidRPr="00F02DEE">
        <w:rPr>
          <w:sz w:val="20"/>
          <w:szCs w:val="20"/>
        </w:rPr>
        <w:t xml:space="preserve"> com espaços</w:t>
      </w:r>
      <w:r w:rsidR="00F02DEE" w:rsidRPr="003F7AD2">
        <w:t>)</w:t>
      </w:r>
      <w:r w:rsidR="00F02DEE">
        <w:t>:</w:t>
      </w:r>
    </w:p>
    <w:p w14:paraId="5594B048" w14:textId="5F4FCBB4" w:rsidR="003F7AD2" w:rsidRPr="009124C7" w:rsidRDefault="003F7AD2" w:rsidP="003F7AD2">
      <w:r w:rsidRPr="009124C7">
        <w:t>Palavras-chave</w:t>
      </w:r>
      <w:r w:rsidR="009124C7" w:rsidRPr="009124C7">
        <w:t xml:space="preserve"> (</w:t>
      </w:r>
      <w:r w:rsidR="009124C7" w:rsidRPr="009124C7">
        <w:rPr>
          <w:sz w:val="20"/>
          <w:szCs w:val="20"/>
        </w:rPr>
        <w:t>Informar no mínimo 3 e no máximo 5</w:t>
      </w:r>
      <w:r w:rsidR="009124C7" w:rsidRPr="009124C7">
        <w:t>):</w:t>
      </w:r>
    </w:p>
    <w:p w14:paraId="36E84105" w14:textId="77777777" w:rsidR="003F7AD2" w:rsidRPr="003F7AD2" w:rsidRDefault="003F7AD2" w:rsidP="003F7AD2">
      <w:pPr>
        <w:rPr>
          <w:b/>
          <w:bCs/>
        </w:rPr>
      </w:pPr>
      <w:r w:rsidRPr="003F7AD2">
        <w:rPr>
          <w:b/>
          <w:bCs/>
        </w:rPr>
        <w:t>4. Plano de Trabalho</w:t>
      </w:r>
    </w:p>
    <w:p w14:paraId="035A02A9" w14:textId="7ACE1B61" w:rsidR="00CF3D6A" w:rsidRDefault="00EC0184">
      <w:r>
        <w:t>Anexar separadamente</w:t>
      </w:r>
      <w:r w:rsidR="000567B6">
        <w:t xml:space="preserve"> (ver no item </w:t>
      </w:r>
      <w:r w:rsidR="00483DE2">
        <w:t>3 do edital</w:t>
      </w:r>
      <w:r w:rsidR="000567B6">
        <w:t>)</w:t>
      </w:r>
    </w:p>
    <w:sectPr w:rsidR="00CF3D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92E92"/>
    <w:multiLevelType w:val="multilevel"/>
    <w:tmpl w:val="9974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819A1"/>
    <w:multiLevelType w:val="multilevel"/>
    <w:tmpl w:val="BF82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B50156"/>
    <w:multiLevelType w:val="multilevel"/>
    <w:tmpl w:val="F226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575006">
    <w:abstractNumId w:val="1"/>
  </w:num>
  <w:num w:numId="2" w16cid:durableId="1736589930">
    <w:abstractNumId w:val="2"/>
  </w:num>
  <w:num w:numId="3" w16cid:durableId="25625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6A"/>
    <w:rsid w:val="000567B6"/>
    <w:rsid w:val="000E1844"/>
    <w:rsid w:val="003D70ED"/>
    <w:rsid w:val="003F7AD2"/>
    <w:rsid w:val="00483DE2"/>
    <w:rsid w:val="00532F39"/>
    <w:rsid w:val="00623B9A"/>
    <w:rsid w:val="009124C7"/>
    <w:rsid w:val="00912934"/>
    <w:rsid w:val="00BA319F"/>
    <w:rsid w:val="00CF3D6A"/>
    <w:rsid w:val="00EB72D0"/>
    <w:rsid w:val="00EC0184"/>
    <w:rsid w:val="00F02DEE"/>
    <w:rsid w:val="00F74D72"/>
    <w:rsid w:val="00F9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DD73"/>
  <w15:chartTrackingRefBased/>
  <w15:docId w15:val="{5A7BD06F-ED9B-4E86-8892-B8588FB8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F3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3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3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3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3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3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3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3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3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3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3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3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3D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3D6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3D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3D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3D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3D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3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F3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3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F3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3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3D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3D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F3D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3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3D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3D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651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Fechine</dc:creator>
  <cp:keywords/>
  <dc:description/>
  <cp:lastModifiedBy>Gilvânia Brasil</cp:lastModifiedBy>
  <cp:revision>2</cp:revision>
  <dcterms:created xsi:type="dcterms:W3CDTF">2026-07-22T21:07:00Z</dcterms:created>
  <dcterms:modified xsi:type="dcterms:W3CDTF">2026-07-22T21:07:00Z</dcterms:modified>
</cp:coreProperties>
</file>